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9D" w:rsidRDefault="0056499D" w:rsidP="005649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56499D" w:rsidRDefault="0056499D" w:rsidP="0056499D">
      <w:pPr>
        <w:rPr>
          <w:b/>
          <w:sz w:val="28"/>
          <w:szCs w:val="28"/>
        </w:rPr>
      </w:pPr>
    </w:p>
    <w:p w:rsidR="0056499D" w:rsidRDefault="0056499D" w:rsidP="0056499D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56499D" w:rsidRDefault="0056499D" w:rsidP="0056499D">
      <w:pPr>
        <w:rPr>
          <w:i/>
        </w:rPr>
      </w:pPr>
    </w:p>
    <w:p w:rsidR="0056499D" w:rsidRDefault="0056499D" w:rsidP="0056499D">
      <w:pPr>
        <w:rPr>
          <w:i/>
        </w:rPr>
      </w:pPr>
      <w:r>
        <w:rPr>
          <w:i/>
        </w:rPr>
        <w:t>Дисциплина (модуль) -  Основы бухгалтерского учета</w:t>
      </w:r>
    </w:p>
    <w:p w:rsidR="0056499D" w:rsidRDefault="0056499D" w:rsidP="0056499D">
      <w:pPr>
        <w:rPr>
          <w:i/>
        </w:rPr>
      </w:pPr>
    </w:p>
    <w:p w:rsidR="0056499D" w:rsidRDefault="0056499D" w:rsidP="0056499D">
      <w:pPr>
        <w:rPr>
          <w:i/>
        </w:rPr>
      </w:pPr>
      <w:r>
        <w:rPr>
          <w:i/>
        </w:rPr>
        <w:t xml:space="preserve">Группа – Д-19 </w:t>
      </w:r>
      <w:proofErr w:type="spellStart"/>
      <w:r>
        <w:rPr>
          <w:i/>
        </w:rPr>
        <w:t>УиА</w:t>
      </w:r>
      <w:proofErr w:type="spellEnd"/>
    </w:p>
    <w:p w:rsidR="0056499D" w:rsidRDefault="0056499D" w:rsidP="0056499D">
      <w:pPr>
        <w:rPr>
          <w:i/>
        </w:rPr>
      </w:pPr>
    </w:p>
    <w:p w:rsidR="0056499D" w:rsidRDefault="0056499D" w:rsidP="0056499D">
      <w:pPr>
        <w:rPr>
          <w:i/>
        </w:rPr>
      </w:pPr>
      <w:r>
        <w:rPr>
          <w:i/>
        </w:rPr>
        <w:t>Дата проведения -13.10.20</w:t>
      </w:r>
    </w:p>
    <w:p w:rsidR="0056499D" w:rsidRDefault="0056499D" w:rsidP="0056499D">
      <w:pPr>
        <w:outlineLvl w:val="2"/>
        <w:rPr>
          <w:bCs/>
          <w:i/>
        </w:rPr>
      </w:pPr>
    </w:p>
    <w:p w:rsidR="0056499D" w:rsidRPr="00DC6677" w:rsidRDefault="0056499D" w:rsidP="0056499D">
      <w:pPr>
        <w:outlineLvl w:val="2"/>
        <w:rPr>
          <w:sz w:val="28"/>
          <w:szCs w:val="28"/>
        </w:rPr>
      </w:pPr>
      <w:r w:rsidRPr="00FC4E7D">
        <w:rPr>
          <w:i/>
        </w:rPr>
        <w:t>Тема занятия</w:t>
      </w:r>
      <w:r w:rsidRPr="00FC4E7D">
        <w:t xml:space="preserve"> - </w:t>
      </w:r>
      <w:r w:rsidRPr="0056499D">
        <w:t>Двойная запись ее сущность и значение</w:t>
      </w:r>
    </w:p>
    <w:p w:rsidR="0056499D" w:rsidRPr="00FC4E7D" w:rsidRDefault="0056499D" w:rsidP="0056499D">
      <w:pPr>
        <w:pStyle w:val="3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</w:p>
    <w:p w:rsidR="0056499D" w:rsidRPr="00B45753" w:rsidRDefault="0056499D" w:rsidP="0056499D">
      <w:pPr>
        <w:outlineLvl w:val="2"/>
        <w:rPr>
          <w:sz w:val="28"/>
          <w:szCs w:val="28"/>
        </w:rPr>
      </w:pPr>
    </w:p>
    <w:p w:rsidR="0056499D" w:rsidRPr="00FC4E7D" w:rsidRDefault="0056499D" w:rsidP="0056499D">
      <w:r>
        <w:rPr>
          <w:b/>
        </w:rPr>
        <w:t>Цель:</w:t>
      </w:r>
      <w:r>
        <w:t xml:space="preserve"> ознакомиться с понятием «двойная запись», историей ее возникновения, сущностью и значением</w:t>
      </w:r>
    </w:p>
    <w:p w:rsidR="0056499D" w:rsidRDefault="0056499D" w:rsidP="0056499D">
      <w:pPr>
        <w:outlineLvl w:val="2"/>
        <w:rPr>
          <w:sz w:val="28"/>
          <w:szCs w:val="28"/>
        </w:rPr>
      </w:pPr>
    </w:p>
    <w:p w:rsidR="0056499D" w:rsidRDefault="0056499D" w:rsidP="0056499D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56499D" w:rsidRDefault="0056499D" w:rsidP="0056499D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/>
      </w:tblPr>
      <w:tblGrid>
        <w:gridCol w:w="2217"/>
        <w:gridCol w:w="1049"/>
        <w:gridCol w:w="5773"/>
        <w:gridCol w:w="1099"/>
      </w:tblGrid>
      <w:tr w:rsidR="0056499D" w:rsidTr="004C4D3F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56499D" w:rsidTr="004C4D3F">
        <w:trPr>
          <w:trHeight w:val="1187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56499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Ознакомиться с </w:t>
            </w:r>
            <w:r>
              <w:t>понятием «двойная запись»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6499D" w:rsidRDefault="0056499D" w:rsidP="004C4D3F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Материал заданий, лекции,</w:t>
            </w:r>
            <w:r w:rsidR="008939C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видеоматериал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представленный на платформе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56499D" w:rsidRDefault="0056499D" w:rsidP="004C4D3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56499D" w:rsidRDefault="0056499D" w:rsidP="005649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определения:</w:t>
            </w:r>
          </w:p>
          <w:p w:rsidR="0056499D" w:rsidRDefault="0056499D" w:rsidP="0056499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99D">
              <w:rPr>
                <w:rFonts w:ascii="Times New Roman" w:hAnsi="Times New Roman" w:cs="Times New Roman"/>
                <w:sz w:val="24"/>
                <w:szCs w:val="24"/>
              </w:rPr>
              <w:t>двойная запись</w:t>
            </w:r>
          </w:p>
          <w:p w:rsidR="0056499D" w:rsidRDefault="0056499D" w:rsidP="0056499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Корреспонденция счетов</w:t>
            </w:r>
          </w:p>
          <w:p w:rsidR="0056499D" w:rsidRPr="0056499D" w:rsidRDefault="0056499D" w:rsidP="0056499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Корреспондирующие счета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9D" w:rsidRDefault="0056499D" w:rsidP="004C4D3F">
            <w:pPr>
              <w:rPr>
                <w:lang w:eastAsia="en-US"/>
              </w:rPr>
            </w:pPr>
          </w:p>
        </w:tc>
      </w:tr>
      <w:tr w:rsidR="0056499D" w:rsidTr="004C4D3F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rPr>
                <w:lang w:eastAsia="en-US"/>
              </w:rPr>
            </w:pPr>
            <w:r>
              <w:rPr>
                <w:lang w:eastAsia="en-US"/>
              </w:rPr>
              <w:t>Определить основные этапы её эволюции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499D" w:rsidRDefault="0056499D" w:rsidP="004C4D3F">
            <w:pPr>
              <w:rPr>
                <w:lang w:eastAsia="en-U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8939C6" w:rsidRDefault="008939C6" w:rsidP="008939C6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Выписать основные этапы 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эволюции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двойн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9A79FE" w:rsidRDefault="008939C6" w:rsidP="008939C6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Вклад в становление 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двойн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</w:p>
          <w:p w:rsidR="0056499D" w:rsidRDefault="008939C6" w:rsidP="009A79FE">
            <w:pPr>
              <w:pStyle w:val="a3"/>
              <w:spacing w:after="0" w:line="240" w:lineRule="auto"/>
              <w:ind w:left="13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Пачоли</w:t>
            </w:r>
            <w:proofErr w:type="spellEnd"/>
          </w:p>
          <w:p w:rsidR="000F78A3" w:rsidRPr="008939C6" w:rsidRDefault="000F78A3" w:rsidP="000F78A3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Определить значение 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двойн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9D" w:rsidRDefault="0056499D" w:rsidP="004C4D3F">
            <w:pPr>
              <w:rPr>
                <w:lang w:eastAsia="en-US"/>
              </w:rPr>
            </w:pPr>
          </w:p>
        </w:tc>
      </w:tr>
      <w:tr w:rsidR="0056499D" w:rsidTr="004C4D3F">
        <w:trPr>
          <w:trHeight w:val="1189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56499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Ознакомиться с </w:t>
            </w:r>
            <w:r>
              <w:t>понятием «бухгалтерская проводка», охарактеризовать ее виды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499D" w:rsidRDefault="0056499D" w:rsidP="004C4D3F">
            <w:pPr>
              <w:rPr>
                <w:lang w:eastAsia="en-U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56499D" w:rsidRDefault="0056499D" w:rsidP="004C4D3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56499D" w:rsidRPr="008939C6" w:rsidRDefault="0056499D" w:rsidP="004C4D3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Дать определение </w:t>
            </w:r>
            <w:r w:rsidR="008939C6">
              <w:t>«</w:t>
            </w:r>
            <w:r w:rsidR="009A79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="008939C6" w:rsidRPr="008939C6">
              <w:rPr>
                <w:rFonts w:ascii="Times New Roman" w:hAnsi="Times New Roman" w:cs="Times New Roman"/>
                <w:sz w:val="24"/>
                <w:szCs w:val="24"/>
              </w:rPr>
              <w:t>ухгалтерская</w:t>
            </w:r>
            <w:r w:rsidR="009A79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939C6" w:rsidRPr="008939C6">
              <w:rPr>
                <w:rFonts w:ascii="Times New Roman" w:hAnsi="Times New Roman" w:cs="Times New Roman"/>
                <w:sz w:val="24"/>
                <w:szCs w:val="24"/>
              </w:rPr>
              <w:t xml:space="preserve"> проводка»,</w:t>
            </w:r>
          </w:p>
          <w:p w:rsidR="0056499D" w:rsidRPr="008939C6" w:rsidRDefault="0056499D" w:rsidP="004C4D3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схему «</w:t>
            </w:r>
            <w:r w:rsidR="008939C6"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939C6"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бухгалтерск</w:t>
            </w:r>
            <w:r w:rsid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8939C6"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провод</w:t>
            </w:r>
            <w:r w:rsid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8939C6"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к»</w:t>
            </w:r>
          </w:p>
          <w:tbl>
            <w:tblPr>
              <w:tblStyle w:val="a4"/>
              <w:tblW w:w="5542" w:type="dxa"/>
              <w:tblInd w:w="541" w:type="dxa"/>
              <w:tblLayout w:type="fixed"/>
              <w:tblLook w:val="04A0"/>
            </w:tblPr>
            <w:tblGrid>
              <w:gridCol w:w="2425"/>
              <w:gridCol w:w="3117"/>
            </w:tblGrid>
            <w:tr w:rsidR="008939C6" w:rsidTr="008939C6">
              <w:tc>
                <w:tcPr>
                  <w:tcW w:w="2425" w:type="dxa"/>
                </w:tcPr>
                <w:p w:rsidR="008939C6" w:rsidRDefault="008939C6" w:rsidP="008939C6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8939C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Виды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8939C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бухгалтерск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их</w:t>
                  </w:r>
                  <w:r w:rsidRPr="008939C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провод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  <w:r w:rsidRPr="008939C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к</w:t>
                  </w:r>
                </w:p>
              </w:tc>
              <w:tc>
                <w:tcPr>
                  <w:tcW w:w="3117" w:type="dxa"/>
                </w:tcPr>
                <w:p w:rsidR="008939C6" w:rsidRDefault="008939C6" w:rsidP="008939C6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Характеристика</w:t>
                  </w:r>
                </w:p>
              </w:tc>
            </w:tr>
            <w:tr w:rsidR="008939C6" w:rsidTr="008939C6">
              <w:tc>
                <w:tcPr>
                  <w:tcW w:w="2425" w:type="dxa"/>
                </w:tcPr>
                <w:p w:rsidR="008939C6" w:rsidRDefault="008939C6" w:rsidP="008939C6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7" w:type="dxa"/>
                </w:tcPr>
                <w:p w:rsidR="008939C6" w:rsidRDefault="008939C6" w:rsidP="008939C6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939C6" w:rsidTr="008939C6">
              <w:tc>
                <w:tcPr>
                  <w:tcW w:w="2425" w:type="dxa"/>
                </w:tcPr>
                <w:p w:rsidR="008939C6" w:rsidRDefault="008939C6" w:rsidP="008939C6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7" w:type="dxa"/>
                </w:tcPr>
                <w:p w:rsidR="008939C6" w:rsidRDefault="008939C6" w:rsidP="008939C6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56499D" w:rsidRPr="00B969F8" w:rsidRDefault="0056499D" w:rsidP="008939C6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9D" w:rsidRDefault="0056499D" w:rsidP="004C4D3F">
            <w:pPr>
              <w:rPr>
                <w:lang w:eastAsia="en-US"/>
              </w:rPr>
            </w:pPr>
          </w:p>
        </w:tc>
      </w:tr>
      <w:tr w:rsidR="0056499D" w:rsidTr="004C4D3F">
        <w:trPr>
          <w:trHeight w:val="1189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алгоритм составления корреспонденции счетов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99D" w:rsidRDefault="0056499D" w:rsidP="004C4D3F">
            <w:pPr>
              <w:rPr>
                <w:lang w:eastAsia="en-U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9D" w:rsidRDefault="0056499D" w:rsidP="004C4D3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8939C6" w:rsidRDefault="008939C6" w:rsidP="004C4D3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основе изученного материала с</w:t>
            </w:r>
            <w:r w:rsidRPr="00893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оставить алгоритм составления корреспонденции счетов</w:t>
            </w:r>
          </w:p>
          <w:p w:rsidR="0056499D" w:rsidRPr="000F5884" w:rsidRDefault="0056499D" w:rsidP="004C4D3F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9D" w:rsidRDefault="0056499D" w:rsidP="004C4D3F">
            <w:pPr>
              <w:rPr>
                <w:lang w:eastAsia="en-US"/>
              </w:rPr>
            </w:pPr>
          </w:p>
        </w:tc>
      </w:tr>
    </w:tbl>
    <w:p w:rsidR="0056499D" w:rsidRDefault="0056499D" w:rsidP="0056499D">
      <w:pPr>
        <w:rPr>
          <w:b/>
          <w:sz w:val="28"/>
          <w:szCs w:val="28"/>
        </w:rPr>
      </w:pPr>
    </w:p>
    <w:p w:rsidR="000E5821" w:rsidRPr="0056499D" w:rsidRDefault="0056499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10.00   13.10.20 </w:t>
      </w:r>
    </w:p>
    <w:sectPr w:rsidR="000E5821" w:rsidRPr="0056499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246AB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940FED"/>
    <w:multiLevelType w:val="hybridMultilevel"/>
    <w:tmpl w:val="65782FD8"/>
    <w:lvl w:ilvl="0" w:tplc="B09AA79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">
    <w:nsid w:val="70C75B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E0178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6499D"/>
    <w:rsid w:val="000E5821"/>
    <w:rsid w:val="000F78A3"/>
    <w:rsid w:val="00190430"/>
    <w:rsid w:val="00543310"/>
    <w:rsid w:val="0056499D"/>
    <w:rsid w:val="006C2CAE"/>
    <w:rsid w:val="00815A5B"/>
    <w:rsid w:val="008939C6"/>
    <w:rsid w:val="00962125"/>
    <w:rsid w:val="009A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649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649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6499D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59"/>
    <w:rsid w:val="005649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2020-10-12T17:07:00Z</dcterms:created>
  <dcterms:modified xsi:type="dcterms:W3CDTF">2020-10-12T17:48:00Z</dcterms:modified>
</cp:coreProperties>
</file>